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3DF33" w14:textId="6F236DFF" w:rsidR="00D305B0" w:rsidRDefault="00AD33C0">
      <w:r>
        <w:rPr>
          <w:noProof/>
        </w:rPr>
        <w:drawing>
          <wp:inline distT="0" distB="0" distL="0" distR="0" wp14:anchorId="32CC097F" wp14:editId="537A03D6">
            <wp:extent cx="5760000" cy="2401200"/>
            <wp:effectExtent l="38100" t="57150" r="31750" b="565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21540000">
                      <a:off x="0" y="0"/>
                      <a:ext cx="5760000" cy="240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6D771" w14:textId="1DB4B31E" w:rsidR="00C859DB" w:rsidRPr="00C859DB" w:rsidRDefault="00C859DB" w:rsidP="00F33BFD">
      <w:pPr>
        <w:rPr>
          <w:b/>
          <w:bCs/>
        </w:rPr>
      </w:pPr>
      <w:r w:rsidRPr="00C859DB">
        <w:rPr>
          <w:b/>
          <w:bCs/>
        </w:rPr>
        <w:t>FUNKCIJE ZVUČNIKA</w:t>
      </w:r>
    </w:p>
    <w:p w14:paraId="7524D668" w14:textId="7587FB0B" w:rsidR="00F33BFD" w:rsidRDefault="00F33BFD" w:rsidP="00F33BFD">
      <w:r>
        <w:t xml:space="preserve">1. </w:t>
      </w:r>
      <w:r>
        <w:t>Konektor</w:t>
      </w:r>
      <w:r>
        <w:t xml:space="preserve"> za mikrofon</w:t>
      </w:r>
    </w:p>
    <w:p w14:paraId="21423AE3" w14:textId="14FA4A8C" w:rsidR="00F33BFD" w:rsidRDefault="00F33BFD" w:rsidP="00F33BFD">
      <w:r>
        <w:t xml:space="preserve">2. Ulaz za USB </w:t>
      </w:r>
      <w:r>
        <w:t>memoriju</w:t>
      </w:r>
    </w:p>
    <w:p w14:paraId="04D9C78C" w14:textId="552CB473" w:rsidR="00F33BFD" w:rsidRDefault="00F33BFD" w:rsidP="00F33BFD">
      <w:r>
        <w:t xml:space="preserve">3. </w:t>
      </w:r>
      <w:r>
        <w:t>Ulaz</w:t>
      </w:r>
      <w:r>
        <w:t xml:space="preserve"> audio linije</w:t>
      </w:r>
    </w:p>
    <w:p w14:paraId="31C8F85D" w14:textId="6D71A650" w:rsidR="00F33BFD" w:rsidRDefault="00F33BFD" w:rsidP="00F33BFD">
      <w:r>
        <w:t>4.</w:t>
      </w:r>
      <w:r>
        <w:t>Prethodno</w:t>
      </w:r>
      <w:r>
        <w:t xml:space="preserve">: </w:t>
      </w:r>
      <w:r>
        <w:t>Prethodna pjesma/pretraživanje radio stanica</w:t>
      </w:r>
    </w:p>
    <w:p w14:paraId="05ECCB99" w14:textId="72243B92" w:rsidR="00F33BFD" w:rsidRDefault="00F33BFD" w:rsidP="00F33BFD">
      <w:r>
        <w:t xml:space="preserve">5. Tipka za reprodukciju / pauzu: Pauza ili početak reprodukcije. U načinu </w:t>
      </w:r>
      <w:r>
        <w:t>rada</w:t>
      </w:r>
      <w:r>
        <w:t xml:space="preserve"> FM koristi se za automatsko pretraživanje radio postaja i njihovo spremanje.</w:t>
      </w:r>
    </w:p>
    <w:p w14:paraId="684B6ED1" w14:textId="142C8FC0" w:rsidR="00F33BFD" w:rsidRDefault="00F33BFD" w:rsidP="00F33BFD">
      <w:r>
        <w:t xml:space="preserve">6. </w:t>
      </w:r>
      <w:r>
        <w:t>Slijedeće</w:t>
      </w:r>
      <w:r>
        <w:t xml:space="preserve">: </w:t>
      </w:r>
      <w:r>
        <w:t>Slijedeća pjesma/pretraživanje radio stanica</w:t>
      </w:r>
    </w:p>
    <w:p w14:paraId="30E737A5" w14:textId="4B41572E" w:rsidR="00F33BFD" w:rsidRDefault="00F33BFD" w:rsidP="00F33BFD">
      <w:r>
        <w:t xml:space="preserve">7. Tipka </w:t>
      </w:r>
      <w:r>
        <w:t>MODE</w:t>
      </w:r>
      <w:r>
        <w:t xml:space="preserve">: Za odabir izvora signala, izvori signala uključuju: USB, Bluetooth, FM i AUX / LINE. Pritisnite i držite tipku za isključivanje ili uključivanje LED </w:t>
      </w:r>
      <w:r>
        <w:t>osvjetljenja</w:t>
      </w:r>
      <w:r>
        <w:t>.</w:t>
      </w:r>
      <w:r>
        <w:t xml:space="preserve"> Kako bi mogli promijeniti u USB ili AUX/LINE način rada, uređaj mora biti spojen.</w:t>
      </w:r>
    </w:p>
    <w:p w14:paraId="314E881D" w14:textId="0FCCCDA8" w:rsidR="00F33BFD" w:rsidRDefault="00F33BFD" w:rsidP="00F33BFD">
      <w:r>
        <w:t xml:space="preserve">8. Prikaz </w:t>
      </w:r>
      <w:r>
        <w:t>punjenja</w:t>
      </w:r>
      <w:r>
        <w:t xml:space="preserve"> baterije</w:t>
      </w:r>
    </w:p>
    <w:p w14:paraId="2CC88BD7" w14:textId="5412C290" w:rsidR="00F33BFD" w:rsidRDefault="00F33BFD" w:rsidP="00F33BFD">
      <w:r>
        <w:t xml:space="preserve">9. </w:t>
      </w:r>
      <w:r>
        <w:t>Konektor</w:t>
      </w:r>
      <w:r>
        <w:t xml:space="preserve"> </w:t>
      </w:r>
      <w:r>
        <w:t xml:space="preserve">za punjenje (DC - 5 V) </w:t>
      </w:r>
    </w:p>
    <w:p w14:paraId="24A97FA3" w14:textId="75E01108" w:rsidR="00F33BFD" w:rsidRDefault="00F33BFD" w:rsidP="00F33BFD">
      <w:r>
        <w:t>10.</w:t>
      </w:r>
      <w:r>
        <w:t>LED indikator</w:t>
      </w:r>
      <w:r>
        <w:t xml:space="preserve"> punjenja</w:t>
      </w:r>
    </w:p>
    <w:p w14:paraId="15926377" w14:textId="2582B1B1" w:rsidR="00F33BFD" w:rsidRDefault="00F33BFD" w:rsidP="00F33BFD">
      <w:r>
        <w:t xml:space="preserve">11. </w:t>
      </w:r>
      <w:r>
        <w:t>K</w:t>
      </w:r>
      <w:r>
        <w:t>ontrola glasnoće</w:t>
      </w:r>
    </w:p>
    <w:p w14:paraId="30102CAD" w14:textId="38483BD9" w:rsidR="00FD25B5" w:rsidRDefault="00F33BFD" w:rsidP="00F33BFD">
      <w:r>
        <w:t xml:space="preserve">12. </w:t>
      </w:r>
      <w:r>
        <w:t>Uključi/isključi</w:t>
      </w:r>
    </w:p>
    <w:p w14:paraId="396BA2A6" w14:textId="77777777" w:rsidR="00D65E0E" w:rsidRDefault="00D65E0E" w:rsidP="00F33BFD">
      <w:pPr>
        <w:rPr>
          <w:b/>
          <w:bCs/>
        </w:rPr>
      </w:pPr>
    </w:p>
    <w:p w14:paraId="77E74A7F" w14:textId="77777777" w:rsidR="00D65E0E" w:rsidRDefault="00D65E0E" w:rsidP="00F33BFD">
      <w:pPr>
        <w:rPr>
          <w:b/>
          <w:bCs/>
        </w:rPr>
      </w:pPr>
    </w:p>
    <w:p w14:paraId="4F848741" w14:textId="77777777" w:rsidR="00D65E0E" w:rsidRDefault="00D65E0E" w:rsidP="00F33BFD">
      <w:pPr>
        <w:rPr>
          <w:b/>
          <w:bCs/>
        </w:rPr>
      </w:pPr>
    </w:p>
    <w:p w14:paraId="4C538F5D" w14:textId="77777777" w:rsidR="00D65E0E" w:rsidRDefault="00D65E0E" w:rsidP="00F33BFD">
      <w:pPr>
        <w:rPr>
          <w:b/>
          <w:bCs/>
        </w:rPr>
      </w:pPr>
    </w:p>
    <w:p w14:paraId="3E7C456F" w14:textId="77777777" w:rsidR="00D65E0E" w:rsidRDefault="00D65E0E" w:rsidP="00F33BFD">
      <w:pPr>
        <w:rPr>
          <w:b/>
          <w:bCs/>
        </w:rPr>
      </w:pPr>
    </w:p>
    <w:p w14:paraId="1D2D6785" w14:textId="77777777" w:rsidR="00D65E0E" w:rsidRDefault="00D65E0E" w:rsidP="00F33BFD">
      <w:pPr>
        <w:rPr>
          <w:b/>
          <w:bCs/>
        </w:rPr>
      </w:pPr>
    </w:p>
    <w:p w14:paraId="180C31D9" w14:textId="77777777" w:rsidR="00D65E0E" w:rsidRDefault="00D65E0E" w:rsidP="00F33BFD">
      <w:pPr>
        <w:rPr>
          <w:b/>
          <w:bCs/>
        </w:rPr>
      </w:pPr>
    </w:p>
    <w:p w14:paraId="462CC547" w14:textId="71E923B8" w:rsidR="00C859DB" w:rsidRDefault="00C859DB" w:rsidP="00F33BFD">
      <w:pPr>
        <w:rPr>
          <w:b/>
          <w:bCs/>
        </w:rPr>
      </w:pPr>
      <w:r>
        <w:rPr>
          <w:b/>
          <w:bCs/>
        </w:rPr>
        <w:lastRenderedPageBreak/>
        <w:t>DODATNE FUNKCIJE POMOĆU DALJINSKOG UPRAVLJAČA</w:t>
      </w:r>
    </w:p>
    <w:p w14:paraId="6B830C67" w14:textId="4372DDA8" w:rsidR="00C859DB" w:rsidRDefault="00DE3EB7" w:rsidP="00DE3EB7">
      <w:pPr>
        <w:jc w:val="center"/>
      </w:pPr>
      <w:r w:rsidRPr="00DE3EB7">
        <w:rPr>
          <w:noProof/>
        </w:rPr>
        <w:drawing>
          <wp:inline distT="0" distB="0" distL="0" distR="0" wp14:anchorId="21F20026" wp14:editId="5E79B087">
            <wp:extent cx="2647784" cy="3220085"/>
            <wp:effectExtent l="0" t="0" r="63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1380" cy="324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E5B7C" w14:textId="43F87BA3" w:rsidR="00281BDE" w:rsidRDefault="00281BDE" w:rsidP="00DE3EB7">
      <w:pPr>
        <w:jc w:val="center"/>
      </w:pPr>
    </w:p>
    <w:p w14:paraId="21346AE2" w14:textId="5361BCBB" w:rsidR="00281BDE" w:rsidRDefault="00281BDE" w:rsidP="00281BDE">
      <w:r>
        <w:t>1.Promijena postavki zvuka (</w:t>
      </w:r>
      <w:proofErr w:type="spellStart"/>
      <w:r>
        <w:t>ekvilajzer</w:t>
      </w:r>
      <w:proofErr w:type="spellEnd"/>
      <w:r>
        <w:t>)</w:t>
      </w:r>
    </w:p>
    <w:p w14:paraId="7E295CF6" w14:textId="22F6C5DA" w:rsidR="00281BDE" w:rsidRDefault="00281BDE" w:rsidP="00281BDE">
      <w:r>
        <w:t>2.Utišaj</w:t>
      </w:r>
    </w:p>
    <w:p w14:paraId="01B80826" w14:textId="3121C38D" w:rsidR="00281BDE" w:rsidRDefault="00281BDE" w:rsidP="00281BDE">
      <w:r>
        <w:t>3.Pojačaj/Smanji glasnoći</w:t>
      </w:r>
    </w:p>
    <w:p w14:paraId="22BFDBE6" w14:textId="5A72EE46" w:rsidR="00281BDE" w:rsidRDefault="00281BDE" w:rsidP="00281BDE">
      <w:r>
        <w:t>4.Promijena USB i TF kartica moda (moguće samo ako su memorije uključene)</w:t>
      </w:r>
    </w:p>
    <w:p w14:paraId="2ACA2F5C" w14:textId="5500AA2D" w:rsidR="00281BDE" w:rsidRDefault="00281BDE" w:rsidP="00281BDE">
      <w:r>
        <w:t>5.</w:t>
      </w:r>
      <w:r w:rsidRPr="00281BDE">
        <w:t xml:space="preserve"> </w:t>
      </w:r>
      <w:r>
        <w:t>Dugi pritisak za isključivanje zvučnika</w:t>
      </w:r>
    </w:p>
    <w:p w14:paraId="78B4BCCB" w14:textId="4F74672B" w:rsidR="00281BDE" w:rsidRDefault="00281BDE" w:rsidP="00281BDE">
      <w:r>
        <w:t>6.Nasumično puštanje pjesmi (moguće samo u USB i TF načinu rada)</w:t>
      </w:r>
    </w:p>
    <w:p w14:paraId="3FA6BABB" w14:textId="6B673FA5" w:rsidR="00281BDE" w:rsidRPr="00C859DB" w:rsidRDefault="00281BDE" w:rsidP="00281BDE">
      <w:r>
        <w:t>7.Biranje radio stanica(Moguće samo ako su spremljene)</w:t>
      </w:r>
    </w:p>
    <w:sectPr w:rsidR="00281BDE" w:rsidRPr="00C85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62"/>
    <w:rsid w:val="0021344A"/>
    <w:rsid w:val="00281BDE"/>
    <w:rsid w:val="006E0CAC"/>
    <w:rsid w:val="00AD33C0"/>
    <w:rsid w:val="00B537A7"/>
    <w:rsid w:val="00B66362"/>
    <w:rsid w:val="00C859DB"/>
    <w:rsid w:val="00D65E0E"/>
    <w:rsid w:val="00D669D5"/>
    <w:rsid w:val="00DE3EB7"/>
    <w:rsid w:val="00F33BFD"/>
    <w:rsid w:val="00FD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F396"/>
  <w15:chartTrackingRefBased/>
  <w15:docId w15:val="{447AD146-3360-44B6-B817-B7809D43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6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Mislav</dc:creator>
  <cp:keywords/>
  <dc:description/>
  <cp:lastModifiedBy>Mislav</cp:lastModifiedBy>
  <cp:revision>9</cp:revision>
  <cp:lastPrinted>2021-04-08T13:36:00Z</cp:lastPrinted>
  <dcterms:created xsi:type="dcterms:W3CDTF">2021-04-08T12:26:00Z</dcterms:created>
  <dcterms:modified xsi:type="dcterms:W3CDTF">2021-04-08T13:52:00Z</dcterms:modified>
</cp:coreProperties>
</file>